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6"/>
        <w:gridCol w:w="141"/>
        <w:gridCol w:w="5780"/>
      </w:tblGrid>
      <w:tr w:rsidR="00A31426" w:rsidRPr="00293660" w:rsidTr="00A31426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293660" w:rsidRDefault="00A31426" w:rsidP="00A31426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- اسم المقرر </w:t>
            </w:r>
          </w:p>
        </w:tc>
        <w:tc>
          <w:tcPr>
            <w:tcW w:w="3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293660" w:rsidRDefault="00A31426" w:rsidP="00A31426">
            <w:pPr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Statistics  &amp; Records in nursing</w:t>
            </w:r>
            <w:r w:rsidRPr="00293660">
              <w:rPr>
                <w:sz w:val="28"/>
                <w:szCs w:val="28"/>
              </w:rPr>
              <w:t xml:space="preserve"> </w:t>
            </w:r>
          </w:p>
        </w:tc>
      </w:tr>
      <w:tr w:rsidR="00A31426" w:rsidRPr="00293660" w:rsidTr="00A3142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293660" w:rsidRDefault="00A31426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تدريس المقرر  :</w:t>
            </w:r>
          </w:p>
        </w:tc>
      </w:tr>
      <w:tr w:rsidR="00A31426" w:rsidRPr="00293660" w:rsidTr="00A31426"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6C3880" w:rsidRDefault="00A31426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>- الموضوعات التى تم تدريسها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293660" w:rsidRDefault="00A31426" w:rsidP="0039597E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293660">
              <w:rPr>
                <w:sz w:val="28"/>
                <w:szCs w:val="28"/>
              </w:rPr>
              <w:t>Evolution of documentation</w:t>
            </w:r>
          </w:p>
          <w:p w:rsidR="00A31426" w:rsidRPr="00293660" w:rsidRDefault="00A31426" w:rsidP="0039597E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293660">
              <w:rPr>
                <w:sz w:val="28"/>
                <w:szCs w:val="28"/>
              </w:rPr>
              <w:t>Legal and ethical issues in documentation</w:t>
            </w:r>
          </w:p>
          <w:p w:rsidR="00A31426" w:rsidRPr="00293660" w:rsidRDefault="00A31426" w:rsidP="0039597E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293660">
              <w:rPr>
                <w:sz w:val="28"/>
                <w:szCs w:val="28"/>
              </w:rPr>
              <w:t>Types of tests in qualitative research</w:t>
            </w:r>
          </w:p>
          <w:p w:rsidR="00A31426" w:rsidRPr="00293660" w:rsidRDefault="00A31426" w:rsidP="0039597E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293660">
              <w:rPr>
                <w:sz w:val="28"/>
                <w:szCs w:val="28"/>
              </w:rPr>
              <w:t>Mortality and morbidity rates</w:t>
            </w:r>
          </w:p>
          <w:p w:rsidR="00A31426" w:rsidRPr="00293660" w:rsidRDefault="00A31426" w:rsidP="0039597E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293660">
              <w:rPr>
                <w:sz w:val="28"/>
                <w:szCs w:val="28"/>
              </w:rPr>
              <w:t>Methods of data collection and its presentation</w:t>
            </w:r>
          </w:p>
          <w:p w:rsidR="00A31426" w:rsidRPr="00293660" w:rsidRDefault="00A31426" w:rsidP="0039597E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293660">
              <w:rPr>
                <w:sz w:val="28"/>
                <w:szCs w:val="28"/>
              </w:rPr>
              <w:t xml:space="preserve">Types of tests in </w:t>
            </w:r>
            <w:proofErr w:type="spellStart"/>
            <w:r w:rsidRPr="00293660">
              <w:rPr>
                <w:sz w:val="28"/>
                <w:szCs w:val="28"/>
              </w:rPr>
              <w:t>quantitave</w:t>
            </w:r>
            <w:proofErr w:type="spellEnd"/>
            <w:r w:rsidRPr="00293660">
              <w:rPr>
                <w:sz w:val="28"/>
                <w:szCs w:val="28"/>
              </w:rPr>
              <w:t xml:space="preserve"> research</w:t>
            </w:r>
          </w:p>
          <w:p w:rsidR="00A31426" w:rsidRPr="00293660" w:rsidRDefault="00A31426" w:rsidP="0039597E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293660">
              <w:rPr>
                <w:sz w:val="28"/>
                <w:szCs w:val="28"/>
              </w:rPr>
              <w:t>Application of computer in nursing</w:t>
            </w:r>
          </w:p>
          <w:p w:rsidR="00A31426" w:rsidRPr="00293660" w:rsidRDefault="00A31426" w:rsidP="0039597E">
            <w:pPr>
              <w:bidi w:val="0"/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sz w:val="28"/>
                <w:szCs w:val="28"/>
              </w:rPr>
              <w:t>Reporting &amp; Recording</w:t>
            </w:r>
          </w:p>
        </w:tc>
      </w:tr>
      <w:tr w:rsidR="00A31426" w:rsidRPr="00293660" w:rsidTr="00A31426"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6C3880" w:rsidRDefault="00A31426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>- % لما تم تدريسه من المحتوى  الأساسى للمقرر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293660" w:rsidRDefault="00A31426" w:rsidP="0039597E">
            <w:pPr>
              <w:bidi w:val="0"/>
              <w:spacing w:line="312" w:lineRule="auto"/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</w:pPr>
            <w:r w:rsidRPr="0029366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100% </w:t>
            </w:r>
          </w:p>
          <w:p w:rsidR="00A31426" w:rsidRPr="00293660" w:rsidRDefault="00A31426" w:rsidP="0039597E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</w:p>
        </w:tc>
      </w:tr>
      <w:tr w:rsidR="00A31426" w:rsidRPr="00293660" w:rsidTr="00A31426"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6C3880" w:rsidRDefault="00A31426" w:rsidP="0039597E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 xml:space="preserve">- مدى التزام القائمين بالتدريس </w:t>
            </w:r>
          </w:p>
          <w:p w:rsidR="00A31426" w:rsidRPr="006C3880" w:rsidRDefault="00A31426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 xml:space="preserve"> بمحتوى المقرر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293660" w:rsidRDefault="00A31426" w:rsidP="0039597E">
            <w:pPr>
              <w:tabs>
                <w:tab w:val="left" w:pos="792"/>
              </w:tabs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A31426" w:rsidRPr="00293660" w:rsidRDefault="00A31426" w:rsidP="0039597E">
            <w:pPr>
              <w:tabs>
                <w:tab w:val="left" w:pos="792"/>
              </w:tabs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  ) &lt;  60        (    )  60-84           (  √ ) &gt;85</w:t>
            </w:r>
          </w:p>
          <w:p w:rsidR="00A31426" w:rsidRPr="00293660" w:rsidRDefault="00A31426" w:rsidP="0039597E">
            <w:pPr>
              <w:tabs>
                <w:tab w:val="left" w:pos="792"/>
              </w:tabs>
              <w:spacing w:line="360" w:lineRule="auto"/>
              <w:ind w:firstLine="720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A31426" w:rsidRPr="00293660" w:rsidTr="00A31426"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6C3880" w:rsidRDefault="00A31426" w:rsidP="0039597E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 xml:space="preserve">- مدى تغطية الامتحان </w:t>
            </w:r>
          </w:p>
          <w:p w:rsidR="00A31426" w:rsidRPr="006C3880" w:rsidRDefault="00A31426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 xml:space="preserve"> لموضوعات المقرر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293660" w:rsidRDefault="00A31426" w:rsidP="0039597E">
            <w:pPr>
              <w:bidi w:val="0"/>
              <w:spacing w:line="312" w:lineRule="auto"/>
              <w:rPr>
                <w:sz w:val="28"/>
                <w:szCs w:val="28"/>
                <w:rtl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A31426" w:rsidRPr="00293660" w:rsidRDefault="00A31426" w:rsidP="0039597E">
            <w:pPr>
              <w:tabs>
                <w:tab w:val="left" w:pos="792"/>
              </w:tabs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  ) &lt;  60        (    )  60-84           (  √ ) &gt;85</w:t>
            </w:r>
          </w:p>
          <w:p w:rsidR="00A31426" w:rsidRPr="00293660" w:rsidRDefault="00A31426" w:rsidP="0039597E">
            <w:pPr>
              <w:tabs>
                <w:tab w:val="left" w:pos="792"/>
              </w:tabs>
              <w:spacing w:line="360" w:lineRule="auto"/>
              <w:ind w:firstLine="720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A31426" w:rsidRPr="00293660" w:rsidTr="00A31426"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6C3880" w:rsidRDefault="00A31426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>- أساليب التعليم والتعلم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293660" w:rsidRDefault="00F07F2D" w:rsidP="0039597E">
            <w:pPr>
              <w:tabs>
                <w:tab w:val="left" w:pos="792"/>
              </w:tabs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07F2D">
              <w:rPr>
                <w:sz w:val="28"/>
                <w:szCs w:val="28"/>
                <w:rtl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left:0;text-align:left;margin-left:102.05pt;margin-top:16.8pt;width:27pt;height:18pt;z-index:251656192;mso-position-horizontal-relative:text;mso-position-vertical-relative:text">
                  <w10:wrap anchorx="page"/>
                </v:shape>
              </w:pict>
            </w:r>
            <w:r w:rsidR="00A31426"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A31426" w:rsidRPr="00293660" w:rsidRDefault="00F07F2D" w:rsidP="0039597E">
            <w:pPr>
              <w:tabs>
                <w:tab w:val="left" w:pos="792"/>
              </w:tabs>
              <w:spacing w:line="360" w:lineRule="auto"/>
              <w:ind w:firstLine="72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07F2D">
              <w:rPr>
                <w:sz w:val="28"/>
                <w:szCs w:val="28"/>
                <w:rtl/>
              </w:rPr>
              <w:pict>
                <v:shape id="_x0000_s1029" type="#_x0000_t109" style="position:absolute;left:0;text-align:left;margin-left:245.35pt;margin-top:.25pt;width:27pt;height:18pt;z-index:251657216" fillcolor="black">
                  <w10:wrap anchorx="page"/>
                </v:shape>
              </w:pict>
            </w:r>
            <w:r w:rsidR="00A3142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</w:t>
            </w:r>
            <w:r w:rsidR="00A31426"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محاضرات نظرية                    تدريب عملى</w:t>
            </w:r>
          </w:p>
          <w:p w:rsidR="00A31426" w:rsidRPr="00293660" w:rsidRDefault="00F07F2D" w:rsidP="0039597E">
            <w:pPr>
              <w:tabs>
                <w:tab w:val="left" w:pos="792"/>
              </w:tabs>
              <w:spacing w:line="360" w:lineRule="auto"/>
              <w:ind w:firstLine="72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07F2D">
              <w:rPr>
                <w:sz w:val="28"/>
                <w:szCs w:val="28"/>
                <w:rtl/>
              </w:rPr>
              <w:lastRenderedPageBreak/>
              <w:pict>
                <v:shape id="_x0000_s1026" type="#_x0000_t109" style="position:absolute;left:0;text-align:left;margin-left:101.9pt;margin-top:20.6pt;width:27pt;height:18pt;z-index:251658240" fillcolor="black">
                  <w10:wrap anchorx="page"/>
                </v:shape>
              </w:pict>
            </w:r>
            <w:r w:rsidRPr="00F07F2D">
              <w:rPr>
                <w:sz w:val="28"/>
                <w:szCs w:val="28"/>
                <w:rtl/>
              </w:rPr>
              <w:pict>
                <v:shape id="_x0000_s1028" type="#_x0000_t109" style="position:absolute;left:0;text-align:left;margin-left:246.05pt;margin-top:22.5pt;width:27pt;height:18pt;z-index:251659264">
                  <w10:wrap anchorx="page"/>
                </v:shape>
              </w:pict>
            </w:r>
          </w:p>
          <w:p w:rsidR="00A31426" w:rsidRPr="00293660" w:rsidRDefault="00A31426" w:rsidP="0039597E">
            <w:pPr>
              <w:tabs>
                <w:tab w:val="left" w:pos="792"/>
              </w:tabs>
              <w:spacing w:line="360" w:lineRule="auto"/>
              <w:ind w:firstLine="72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</w:t>
            </w: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دراسة حالة                           أنشطة فصلية</w:t>
            </w:r>
          </w:p>
          <w:p w:rsidR="00A31426" w:rsidRPr="00293660" w:rsidRDefault="00A31426" w:rsidP="0039597E">
            <w:pPr>
              <w:tabs>
                <w:tab w:val="left" w:pos="792"/>
              </w:tabs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A31426" w:rsidRPr="00293660" w:rsidRDefault="00A31426" w:rsidP="0039597E">
            <w:pPr>
              <w:tabs>
                <w:tab w:val="left" w:pos="792"/>
              </w:tabs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الأعمال الفصلية ( تذكر )  :</w:t>
            </w:r>
          </w:p>
          <w:p w:rsidR="00A31426" w:rsidRPr="00293660" w:rsidRDefault="00A31426" w:rsidP="0039597E">
            <w:pPr>
              <w:tabs>
                <w:tab w:val="left" w:pos="792"/>
              </w:tabs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b/>
                <w:bCs/>
                <w:sz w:val="28"/>
                <w:szCs w:val="28"/>
                <w:lang w:bidi="ar-EG"/>
              </w:rPr>
              <w:t>Self learning study</w:t>
            </w:r>
            <w:proofErr w:type="gramStart"/>
            <w:r w:rsidRPr="00293660">
              <w:rPr>
                <w:b/>
                <w:bCs/>
                <w:sz w:val="28"/>
                <w:szCs w:val="28"/>
                <w:lang w:bidi="ar-EG"/>
              </w:rPr>
              <w:t>-  presentation</w:t>
            </w:r>
            <w:proofErr w:type="gramEnd"/>
            <w:r w:rsidRPr="00293660">
              <w:rPr>
                <w:b/>
                <w:bCs/>
                <w:sz w:val="28"/>
                <w:szCs w:val="28"/>
                <w:lang w:bidi="ar-EG"/>
              </w:rPr>
              <w:t>- assignment.</w:t>
            </w:r>
          </w:p>
        </w:tc>
      </w:tr>
      <w:tr w:rsidR="00A31426" w:rsidRPr="00293660" w:rsidTr="00A31426"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6C3880" w:rsidRDefault="00A31426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- طريقة تقويم الطلاب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A31426" w:rsidRDefault="00A31426" w:rsidP="00A31426">
            <w:pPr>
              <w:tabs>
                <w:tab w:val="left" w:pos="792"/>
              </w:tabs>
              <w:spacing w:line="360" w:lineRule="auto"/>
              <w:rPr>
                <w:sz w:val="28"/>
                <w:szCs w:val="28"/>
                <w:rtl/>
              </w:rPr>
            </w:pPr>
          </w:p>
          <w:p w:rsidR="00A31426" w:rsidRPr="00A31426" w:rsidRDefault="00A31426" w:rsidP="00A31426">
            <w:pPr>
              <w:tabs>
                <w:tab w:val="left" w:pos="792"/>
              </w:tabs>
              <w:spacing w:line="360" w:lineRule="auto"/>
              <w:rPr>
                <w:sz w:val="28"/>
                <w:szCs w:val="28"/>
                <w:rtl/>
              </w:rPr>
            </w:pPr>
            <w:r w:rsidRPr="00A31426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A31426">
              <w:rPr>
                <w:sz w:val="28"/>
                <w:szCs w:val="28"/>
              </w:rPr>
              <w:t xml:space="preserve">70) </w:t>
            </w:r>
            <w:r w:rsidRPr="00A31426">
              <w:rPr>
                <w:sz w:val="28"/>
                <w:szCs w:val="28"/>
                <w:rtl/>
              </w:rPr>
              <w:t xml:space="preserve"> </w:t>
            </w:r>
            <w:r w:rsidRPr="00A31426">
              <w:rPr>
                <w:rFonts w:hint="cs"/>
                <w:sz w:val="28"/>
                <w:szCs w:val="28"/>
                <w:rtl/>
              </w:rPr>
              <w:t>% )   نظرى                 (     )       شفوى</w:t>
            </w:r>
          </w:p>
          <w:p w:rsidR="00A31426" w:rsidRPr="00A31426" w:rsidRDefault="00A31426" w:rsidP="00A31426">
            <w:pPr>
              <w:tabs>
                <w:tab w:val="left" w:pos="792"/>
              </w:tabs>
              <w:spacing w:line="360" w:lineRule="auto"/>
              <w:rPr>
                <w:sz w:val="28"/>
                <w:szCs w:val="28"/>
                <w:rtl/>
              </w:rPr>
            </w:pPr>
          </w:p>
          <w:p w:rsidR="00A31426" w:rsidRPr="00A31426" w:rsidRDefault="00A31426" w:rsidP="00A31426">
            <w:pPr>
              <w:tabs>
                <w:tab w:val="left" w:pos="792"/>
              </w:tabs>
              <w:spacing w:line="360" w:lineRule="auto"/>
              <w:rPr>
                <w:sz w:val="28"/>
                <w:szCs w:val="28"/>
              </w:rPr>
            </w:pPr>
            <w:r w:rsidRPr="00A31426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A31426">
              <w:rPr>
                <w:sz w:val="28"/>
                <w:szCs w:val="28"/>
                <w:rtl/>
              </w:rPr>
              <w:t xml:space="preserve">( </w:t>
            </w:r>
            <w:r w:rsidRPr="00A31426">
              <w:rPr>
                <w:sz w:val="28"/>
                <w:szCs w:val="28"/>
              </w:rPr>
              <w:t>30</w:t>
            </w:r>
            <w:r w:rsidRPr="00A31426">
              <w:rPr>
                <w:sz w:val="28"/>
                <w:szCs w:val="28"/>
                <w:rtl/>
              </w:rPr>
              <w:t xml:space="preserve"> </w:t>
            </w:r>
            <w:r w:rsidRPr="00A31426">
              <w:rPr>
                <w:rFonts w:hint="cs"/>
                <w:sz w:val="28"/>
                <w:szCs w:val="28"/>
                <w:rtl/>
              </w:rPr>
              <w:t>% )  أعمال فصلية          (     )     عملى</w:t>
            </w:r>
          </w:p>
        </w:tc>
      </w:tr>
      <w:tr w:rsidR="00A31426" w:rsidRPr="00293660" w:rsidTr="00A3142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293660" w:rsidRDefault="00A31426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الامكانات المتاحة للتدريس  :</w:t>
            </w:r>
          </w:p>
        </w:tc>
      </w:tr>
      <w:tr w:rsidR="00A31426" w:rsidRPr="00293660" w:rsidTr="00A31426"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6C3880" w:rsidRDefault="00A31426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>- المراجع العلمية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293660" w:rsidRDefault="00A31426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</w:rPr>
              <w:t>(√)</w:t>
            </w: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متوافرة  (  ) متوافرة بدرجة محدودة  (  ) غير متوافرة </w:t>
            </w:r>
          </w:p>
        </w:tc>
      </w:tr>
      <w:tr w:rsidR="00A31426" w:rsidRPr="00293660" w:rsidTr="00A31426"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6C3880" w:rsidRDefault="00A31426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>- الوسائل المعنية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293660" w:rsidRDefault="00A31426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</w:rPr>
              <w:t>(√)</w:t>
            </w: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متوافرة  (  ) متوافرة بدرجة محدودة  (  ) غير متوافرة</w:t>
            </w:r>
          </w:p>
        </w:tc>
      </w:tr>
      <w:tr w:rsidR="00A31426" w:rsidRPr="00293660" w:rsidTr="00A31426"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6C3880" w:rsidRDefault="00A31426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>- المستلزمات والخامات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6" w:rsidRPr="00293660" w:rsidRDefault="00A31426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</w:rPr>
              <w:t>(√)</w:t>
            </w: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متوافرة  (  ) متوافرة بدرجة محدودة  (  ) غير متوافرة</w:t>
            </w:r>
          </w:p>
        </w:tc>
      </w:tr>
    </w:tbl>
    <w:p w:rsidR="00E20F31" w:rsidRPr="00A31426" w:rsidRDefault="00E20F31">
      <w:pPr>
        <w:rPr>
          <w:lang w:bidi="ar-EG"/>
        </w:rPr>
      </w:pPr>
    </w:p>
    <w:sectPr w:rsidR="00E20F31" w:rsidRPr="00A31426" w:rsidSect="00F07F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1426"/>
    <w:rsid w:val="005C3834"/>
    <w:rsid w:val="00A31426"/>
    <w:rsid w:val="00E20F31"/>
    <w:rsid w:val="00F0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F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3</cp:revision>
  <dcterms:created xsi:type="dcterms:W3CDTF">2014-12-03T11:03:00Z</dcterms:created>
  <dcterms:modified xsi:type="dcterms:W3CDTF">2014-12-03T11:05:00Z</dcterms:modified>
</cp:coreProperties>
</file>